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7A6" w14:textId="788320A7" w:rsidR="00490CB7" w:rsidRPr="00E27A8C" w:rsidRDefault="00E71D19" w:rsidP="00490CB7">
      <w:pPr>
        <w:spacing w:after="66" w:line="259" w:lineRule="auto"/>
        <w:ind w:left="0" w:firstLine="0"/>
        <w:rPr>
          <w:sz w:val="32"/>
          <w:szCs w:val="32"/>
        </w:rPr>
      </w:pPr>
      <w:r>
        <w:rPr>
          <w:rFonts w:cs="Courier New"/>
          <w:b/>
          <w:sz w:val="32"/>
          <w:szCs w:val="32"/>
        </w:rPr>
        <w:t>Barry Duty</w:t>
      </w:r>
    </w:p>
    <w:p w14:paraId="184B11E7" w14:textId="2474B28A" w:rsidR="00D13F3C" w:rsidRPr="00E27A8C" w:rsidRDefault="00A95FD9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989-941-9163</w:t>
      </w:r>
    </w:p>
    <w:p w14:paraId="5E9E62DF" w14:textId="6B4F4F74" w:rsidR="00490CB7" w:rsidRPr="00E27A8C" w:rsidRDefault="00E71D19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blduty@student.fullsail.edu</w:t>
      </w:r>
    </w:p>
    <w:p w14:paraId="0E450975" w14:textId="63121F6A" w:rsidR="00490CB7" w:rsidRPr="005E6F9B" w:rsidRDefault="00E71D19" w:rsidP="005E6F9B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Unionville, Michigan</w:t>
      </w:r>
    </w:p>
    <w:p w14:paraId="5C0990E9" w14:textId="41137DDE" w:rsidR="005E6F9B" w:rsidRPr="00D168F7" w:rsidRDefault="005E6F9B" w:rsidP="00D13F3C">
      <w:pPr>
        <w:spacing w:after="0" w:line="240" w:lineRule="auto"/>
        <w:ind w:left="0" w:firstLine="0"/>
        <w:rPr>
          <w:sz w:val="20"/>
          <w:szCs w:val="20"/>
        </w:rPr>
      </w:pPr>
    </w:p>
    <w:p w14:paraId="609AE8EA" w14:textId="40ECAA39" w:rsidR="00490CB7" w:rsidRPr="00A350EC" w:rsidRDefault="00E71D19" w:rsidP="00D13F3C">
      <w:pPr>
        <w:spacing w:after="0" w:line="240" w:lineRule="auto"/>
        <w:ind w:left="0" w:firstLine="0"/>
        <w:rPr>
          <w:sz w:val="24"/>
          <w:highlight w:val="yellow"/>
        </w:rPr>
      </w:pPr>
      <w:r>
        <w:rPr>
          <w:b/>
          <w:bCs/>
          <w:sz w:val="24"/>
        </w:rPr>
        <w:t xml:space="preserve">Novelist: A developing writer and creative writing student who enjoys exploring science fiction, </w:t>
      </w:r>
      <w:r w:rsidR="00D6336E">
        <w:rPr>
          <w:b/>
          <w:bCs/>
          <w:sz w:val="24"/>
        </w:rPr>
        <w:t>philosophy,</w:t>
      </w:r>
      <w:r>
        <w:rPr>
          <w:b/>
          <w:bCs/>
          <w:sz w:val="24"/>
        </w:rPr>
        <w:t xml:space="preserve"> and imaginative storytelling. Inspired by questions about time, </w:t>
      </w:r>
      <w:r w:rsidR="00D6336E">
        <w:rPr>
          <w:b/>
          <w:bCs/>
          <w:sz w:val="24"/>
        </w:rPr>
        <w:t>truth,</w:t>
      </w:r>
      <w:r>
        <w:rPr>
          <w:b/>
          <w:bCs/>
          <w:sz w:val="24"/>
        </w:rPr>
        <w:t xml:space="preserve"> and human nature. Available for contract and full-time remote and hybrid positions.</w:t>
      </w:r>
    </w:p>
    <w:p w14:paraId="0ED17736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5F94734A" w14:textId="69C038B6" w:rsidR="00490CB7" w:rsidRPr="00E71D19" w:rsidRDefault="00624A6B" w:rsidP="00E71D19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Skill</w:t>
      </w:r>
      <w:r>
        <w:rPr>
          <w:b/>
          <w:bCs/>
          <w:sz w:val="24"/>
        </w:rPr>
        <w:t>s</w:t>
      </w:r>
      <w:r w:rsidRPr="00237B45">
        <w:rPr>
          <w:b/>
          <w:bCs/>
          <w:sz w:val="24"/>
        </w:rPr>
        <w:t>:</w:t>
      </w:r>
      <w:r w:rsidR="00E71D19">
        <w:rPr>
          <w:b/>
          <w:bCs/>
          <w:sz w:val="24"/>
        </w:rPr>
        <w:t xml:space="preserve"> Narrative writing, problem solving, active listening creative content, editing, negotiating, writing, analytics, media communications, proof reading, public speaking, exceptional communication skills, research.</w:t>
      </w:r>
    </w:p>
    <w:p w14:paraId="3F0393AA" w14:textId="77777777" w:rsidR="00624A6B" w:rsidRDefault="00624A6B" w:rsidP="00624A6B">
      <w:pPr>
        <w:spacing w:after="0" w:line="240" w:lineRule="auto"/>
        <w:ind w:left="0"/>
        <w:rPr>
          <w:sz w:val="24"/>
        </w:rPr>
      </w:pPr>
    </w:p>
    <w:p w14:paraId="014491EC" w14:textId="77777777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Applications:</w:t>
      </w:r>
    </w:p>
    <w:p w14:paraId="74FBF721" w14:textId="5E204D9E" w:rsidR="00624A6B" w:rsidRPr="00624A6B" w:rsidRDefault="00913815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 xml:space="preserve">Microsoft Word, </w:t>
      </w:r>
      <w:r w:rsidR="00624A6B" w:rsidRPr="00237B45">
        <w:rPr>
          <w:sz w:val="24"/>
        </w:rPr>
        <w:t>Adobe Suite, Final Draft,</w:t>
      </w:r>
      <w:r w:rsidR="00E71D19">
        <w:rPr>
          <w:sz w:val="24"/>
        </w:rPr>
        <w:t xml:space="preserve"> </w:t>
      </w:r>
      <w:r w:rsidR="00624A6B">
        <w:rPr>
          <w:sz w:val="24"/>
        </w:rPr>
        <w:t>Adobe Photoshop, Adobe Illustrator, Adobe Premiere,</w:t>
      </w:r>
      <w:r w:rsidR="00E71D19">
        <w:rPr>
          <w:sz w:val="24"/>
        </w:rPr>
        <w:t xml:space="preserve"> </w:t>
      </w:r>
      <w:r w:rsidR="00EF506A">
        <w:rPr>
          <w:sz w:val="24"/>
        </w:rPr>
        <w:t>Facebook,</w:t>
      </w:r>
      <w:r w:rsidR="00E71D19">
        <w:rPr>
          <w:sz w:val="24"/>
        </w:rPr>
        <w:t xml:space="preserve"> Power point, Excel, Zoom.</w:t>
      </w:r>
    </w:p>
    <w:p w14:paraId="31FD35C4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CB1CDA5" w14:textId="12FA939A" w:rsidR="00490CB7" w:rsidRPr="00E27A8C" w:rsidRDefault="00490CB7" w:rsidP="00D13F3C">
      <w:pPr>
        <w:spacing w:after="0" w:line="240" w:lineRule="auto"/>
        <w:ind w:left="-5"/>
        <w:rPr>
          <w:sz w:val="24"/>
        </w:rPr>
      </w:pPr>
      <w:r w:rsidRPr="00E27A8C">
        <w:rPr>
          <w:rFonts w:cs="Courier New"/>
          <w:b/>
          <w:sz w:val="24"/>
        </w:rPr>
        <w:t>Education:</w:t>
      </w:r>
    </w:p>
    <w:p w14:paraId="7C2B2581" w14:textId="3358927B" w:rsidR="00490CB7" w:rsidRDefault="00490CB7" w:rsidP="00D13F3C">
      <w:pPr>
        <w:spacing w:after="0" w:line="240" w:lineRule="auto"/>
        <w:ind w:left="-5"/>
        <w:rPr>
          <w:sz w:val="24"/>
        </w:rPr>
      </w:pPr>
      <w:r w:rsidRPr="00E27A8C">
        <w:rPr>
          <w:sz w:val="24"/>
        </w:rPr>
        <w:t xml:space="preserve">Full Sail University, </w:t>
      </w:r>
      <w:r w:rsidR="0049065A" w:rsidRPr="00E27A8C">
        <w:rPr>
          <w:sz w:val="24"/>
        </w:rPr>
        <w:t xml:space="preserve">Media Communications, </w:t>
      </w:r>
      <w:r w:rsidRPr="00E27A8C">
        <w:rPr>
          <w:sz w:val="24"/>
        </w:rPr>
        <w:t>Creative Writing</w:t>
      </w:r>
      <w:r w:rsidR="00177AD9">
        <w:rPr>
          <w:sz w:val="24"/>
        </w:rPr>
        <w:t xml:space="preserve"> </w:t>
      </w:r>
      <w:r w:rsidR="0049065A" w:rsidRPr="00E27A8C">
        <w:rPr>
          <w:sz w:val="24"/>
        </w:rPr>
        <w:t>concentration</w:t>
      </w:r>
      <w:r w:rsidRPr="00E27A8C">
        <w:rPr>
          <w:sz w:val="24"/>
        </w:rPr>
        <w:t>,</w:t>
      </w:r>
      <w:r w:rsidR="00050964">
        <w:rPr>
          <w:sz w:val="24"/>
        </w:rPr>
        <w:t xml:space="preserve"> BFA, </w:t>
      </w:r>
      <w:r w:rsidR="009A37A9">
        <w:rPr>
          <w:sz w:val="24"/>
        </w:rPr>
        <w:t>and the expected</w:t>
      </w:r>
      <w:r w:rsidR="00050964">
        <w:rPr>
          <w:sz w:val="24"/>
        </w:rPr>
        <w:t xml:space="preserve"> graduation date is February 10, 2028.</w:t>
      </w:r>
    </w:p>
    <w:p w14:paraId="0D642E5B" w14:textId="77A8F8D5" w:rsidR="00E01FDD" w:rsidRPr="003E6023" w:rsidRDefault="00E01FDD" w:rsidP="00D13F3C">
      <w:pPr>
        <w:spacing w:after="0" w:line="240" w:lineRule="auto"/>
        <w:ind w:left="-5"/>
        <w:rPr>
          <w:sz w:val="20"/>
          <w:szCs w:val="20"/>
        </w:rPr>
      </w:pPr>
    </w:p>
    <w:p w14:paraId="736461C3" w14:textId="77777777" w:rsidR="00D13F3C" w:rsidRPr="00E27A8C" w:rsidRDefault="00D13F3C" w:rsidP="00D13F3C">
      <w:pPr>
        <w:spacing w:after="0" w:line="240" w:lineRule="auto"/>
        <w:ind w:left="-5"/>
        <w:rPr>
          <w:sz w:val="24"/>
        </w:rPr>
      </w:pPr>
    </w:p>
    <w:p w14:paraId="754CB4B3" w14:textId="0BF8C8CE" w:rsidR="002D11FA" w:rsidRDefault="00A95FD9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 xml:space="preserve">Relevant </w:t>
      </w:r>
      <w:r w:rsidR="00490CB7" w:rsidRPr="00E27A8C">
        <w:rPr>
          <w:rFonts w:cs="Courier New"/>
          <w:b/>
          <w:sz w:val="24"/>
        </w:rPr>
        <w:t>Experienc</w:t>
      </w:r>
      <w:r w:rsidR="00C2418A">
        <w:rPr>
          <w:rFonts w:cs="Courier New"/>
          <w:b/>
          <w:sz w:val="24"/>
        </w:rPr>
        <w:t>e</w:t>
      </w:r>
      <w:r w:rsidR="00490CB7" w:rsidRPr="00E27A8C">
        <w:rPr>
          <w:rFonts w:cs="Courier New"/>
          <w:b/>
          <w:sz w:val="24"/>
        </w:rPr>
        <w:t>:</w:t>
      </w:r>
    </w:p>
    <w:p w14:paraId="50560B79" w14:textId="26EA22CF" w:rsidR="00500C7A" w:rsidRDefault="00AE5E02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Creative Presentation</w:t>
      </w:r>
      <w:r w:rsidR="00D35224">
        <w:rPr>
          <w:rFonts w:cs="Courier New"/>
          <w:b/>
          <w:sz w:val="24"/>
        </w:rPr>
        <w:t xml:space="preserve"> – 3 credits – November </w:t>
      </w:r>
      <w:r w:rsidR="00B9648D">
        <w:rPr>
          <w:rFonts w:cs="Courier New"/>
          <w:b/>
          <w:sz w:val="24"/>
        </w:rPr>
        <w:t>2025</w:t>
      </w:r>
    </w:p>
    <w:p w14:paraId="3EC5C2D4" w14:textId="47CB4A34" w:rsidR="00B9648D" w:rsidRDefault="00B9648D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 xml:space="preserve">Foundation of oral communication and basic principles of speech building and </w:t>
      </w:r>
      <w:r w:rsidR="000028BC">
        <w:rPr>
          <w:rFonts w:cs="Courier New"/>
          <w:b/>
          <w:sz w:val="24"/>
        </w:rPr>
        <w:t>delivering presentations.</w:t>
      </w:r>
    </w:p>
    <w:p w14:paraId="116CDA6E" w14:textId="77777777" w:rsidR="008223F5" w:rsidRDefault="008223F5" w:rsidP="00EF489C">
      <w:pPr>
        <w:spacing w:after="0" w:line="240" w:lineRule="auto"/>
        <w:ind w:left="-5"/>
        <w:rPr>
          <w:rFonts w:cs="Courier New"/>
          <w:b/>
          <w:sz w:val="24"/>
        </w:rPr>
      </w:pPr>
    </w:p>
    <w:p w14:paraId="12B8BD85" w14:textId="6E920821" w:rsidR="00E03EE6" w:rsidRDefault="00E03EE6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 xml:space="preserve">English Composition 1 – 4 credits </w:t>
      </w:r>
      <w:r w:rsidR="002A77B0">
        <w:rPr>
          <w:rFonts w:cs="Courier New"/>
          <w:b/>
          <w:sz w:val="24"/>
        </w:rPr>
        <w:t>–</w:t>
      </w:r>
      <w:r>
        <w:rPr>
          <w:rFonts w:cs="Courier New"/>
          <w:b/>
          <w:sz w:val="24"/>
        </w:rPr>
        <w:t xml:space="preserve"> </w:t>
      </w:r>
      <w:r w:rsidR="002A77B0">
        <w:rPr>
          <w:rFonts w:cs="Courier New"/>
          <w:b/>
          <w:sz w:val="24"/>
        </w:rPr>
        <w:t>December 2025</w:t>
      </w:r>
    </w:p>
    <w:p w14:paraId="2E1D919D" w14:textId="402D1231" w:rsidR="004B5420" w:rsidRDefault="00CA022C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Introducing principals of writing within the context of academic writing, how to develop ideas, control the voice and style of writing.</w:t>
      </w:r>
    </w:p>
    <w:p w14:paraId="77CC0F3B" w14:textId="77777777" w:rsidR="00403256" w:rsidRDefault="00403256" w:rsidP="00EF489C">
      <w:pPr>
        <w:spacing w:after="0" w:line="240" w:lineRule="auto"/>
        <w:ind w:left="-5"/>
        <w:rPr>
          <w:rFonts w:cs="Courier New"/>
          <w:b/>
          <w:sz w:val="24"/>
        </w:rPr>
      </w:pPr>
    </w:p>
    <w:p w14:paraId="1582F566" w14:textId="30F03862" w:rsidR="00403256" w:rsidRDefault="00FA0057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Literary Techn</w:t>
      </w:r>
      <w:r w:rsidR="001F6C39">
        <w:rPr>
          <w:rFonts w:cs="Courier New"/>
          <w:b/>
          <w:sz w:val="24"/>
        </w:rPr>
        <w:t>i</w:t>
      </w:r>
      <w:r w:rsidR="00425EE9">
        <w:rPr>
          <w:rFonts w:cs="Courier New"/>
          <w:b/>
          <w:sz w:val="24"/>
        </w:rPr>
        <w:t>ques</w:t>
      </w:r>
      <w:r w:rsidR="001F6C39">
        <w:rPr>
          <w:rFonts w:cs="Courier New"/>
          <w:b/>
          <w:sz w:val="24"/>
        </w:rPr>
        <w:t xml:space="preserve"> and Story Development</w:t>
      </w:r>
      <w:r w:rsidR="00933631">
        <w:rPr>
          <w:rFonts w:cs="Courier New"/>
          <w:b/>
          <w:sz w:val="24"/>
        </w:rPr>
        <w:t xml:space="preserve"> - 4 credits </w:t>
      </w:r>
      <w:r w:rsidR="00BA11BC">
        <w:rPr>
          <w:rFonts w:cs="Courier New"/>
          <w:b/>
          <w:sz w:val="24"/>
        </w:rPr>
        <w:t>–</w:t>
      </w:r>
      <w:r w:rsidR="00933631">
        <w:rPr>
          <w:rFonts w:cs="Courier New"/>
          <w:b/>
          <w:sz w:val="24"/>
        </w:rPr>
        <w:t xml:space="preserve"> </w:t>
      </w:r>
      <w:r w:rsidR="00BA11BC">
        <w:rPr>
          <w:rFonts w:cs="Courier New"/>
          <w:b/>
          <w:sz w:val="24"/>
        </w:rPr>
        <w:t>January 2026</w:t>
      </w:r>
    </w:p>
    <w:p w14:paraId="1418AF63" w14:textId="7FA23038" w:rsidR="00BA11BC" w:rsidRDefault="00F24810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Provides a broad spectrum</w:t>
      </w:r>
      <w:r w:rsidR="001A1E54">
        <w:rPr>
          <w:rFonts w:cs="Courier New"/>
          <w:b/>
          <w:sz w:val="24"/>
        </w:rPr>
        <w:t xml:space="preserve"> and intensive study of authorial choices and literary techniques that bring meaning and direction to stories.</w:t>
      </w:r>
    </w:p>
    <w:p w14:paraId="5F311717" w14:textId="77777777" w:rsidR="001A1E54" w:rsidRDefault="001A1E54" w:rsidP="00EF489C">
      <w:pPr>
        <w:spacing w:after="0" w:line="240" w:lineRule="auto"/>
        <w:ind w:left="-5"/>
        <w:rPr>
          <w:rFonts w:cs="Courier New"/>
          <w:b/>
          <w:sz w:val="24"/>
        </w:rPr>
      </w:pPr>
    </w:p>
    <w:p w14:paraId="014689E6" w14:textId="0136B56D" w:rsidR="001A1E54" w:rsidRDefault="007B2C52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Creative Skills Development</w:t>
      </w:r>
      <w:r w:rsidR="007261A7">
        <w:rPr>
          <w:rFonts w:cs="Courier New"/>
          <w:b/>
          <w:sz w:val="24"/>
        </w:rPr>
        <w:t xml:space="preserve"> – 4 credits </w:t>
      </w:r>
      <w:r w:rsidR="00FA13C8">
        <w:rPr>
          <w:rFonts w:cs="Courier New"/>
          <w:b/>
          <w:sz w:val="24"/>
        </w:rPr>
        <w:t>–</w:t>
      </w:r>
      <w:r w:rsidR="007261A7">
        <w:rPr>
          <w:rFonts w:cs="Courier New"/>
          <w:b/>
          <w:sz w:val="24"/>
        </w:rPr>
        <w:t xml:space="preserve"> </w:t>
      </w:r>
      <w:r w:rsidR="00325D47">
        <w:rPr>
          <w:rFonts w:cs="Courier New"/>
          <w:b/>
          <w:sz w:val="24"/>
        </w:rPr>
        <w:t>February</w:t>
      </w:r>
      <w:r w:rsidR="00FA13C8">
        <w:rPr>
          <w:rFonts w:cs="Courier New"/>
          <w:b/>
          <w:sz w:val="24"/>
        </w:rPr>
        <w:t xml:space="preserve"> 2026</w:t>
      </w:r>
    </w:p>
    <w:p w14:paraId="47ADB3D7" w14:textId="381B8621" w:rsidR="00FA13C8" w:rsidRDefault="00FA13C8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Tools</w:t>
      </w:r>
      <w:r w:rsidR="00B075AC">
        <w:rPr>
          <w:rFonts w:cs="Courier New"/>
          <w:b/>
          <w:sz w:val="24"/>
        </w:rPr>
        <w:t xml:space="preserve"> for developing a creative method, through building, brainstorming</w:t>
      </w:r>
      <w:r w:rsidR="006B6FDE">
        <w:rPr>
          <w:rFonts w:cs="Courier New"/>
          <w:b/>
          <w:sz w:val="24"/>
        </w:rPr>
        <w:t xml:space="preserve"> techniques, discovering methods overcoming writer block.</w:t>
      </w:r>
    </w:p>
    <w:p w14:paraId="23D52B9E" w14:textId="77777777" w:rsidR="00325D47" w:rsidRDefault="00325D47" w:rsidP="00EF489C">
      <w:pPr>
        <w:spacing w:after="0" w:line="240" w:lineRule="auto"/>
        <w:ind w:left="-5"/>
        <w:rPr>
          <w:rFonts w:cs="Courier New"/>
          <w:b/>
          <w:sz w:val="24"/>
        </w:rPr>
      </w:pPr>
    </w:p>
    <w:p w14:paraId="76291174" w14:textId="4C1C1CE2" w:rsidR="00325D47" w:rsidRDefault="000606CA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Psychology of Play – 3 credits – February 2026</w:t>
      </w:r>
    </w:p>
    <w:p w14:paraId="54028457" w14:textId="0E65CC5F" w:rsidR="000606CA" w:rsidRDefault="000606CA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 xml:space="preserve">Exploring the field of psychology values the concept of play as a mechanism that </w:t>
      </w:r>
      <w:r w:rsidR="00FD06FF">
        <w:rPr>
          <w:rFonts w:cs="Courier New"/>
          <w:b/>
          <w:sz w:val="24"/>
        </w:rPr>
        <w:t>allows</w:t>
      </w:r>
      <w:r>
        <w:rPr>
          <w:rFonts w:cs="Courier New"/>
          <w:b/>
          <w:sz w:val="24"/>
        </w:rPr>
        <w:t xml:space="preserve"> a person to apply game strategies to accomplish</w:t>
      </w:r>
      <w:r w:rsidR="005E3F7F">
        <w:rPr>
          <w:rFonts w:cs="Courier New"/>
          <w:b/>
          <w:sz w:val="24"/>
        </w:rPr>
        <w:t xml:space="preserve"> </w:t>
      </w:r>
      <w:r w:rsidR="00FD06FF">
        <w:rPr>
          <w:rFonts w:cs="Courier New"/>
          <w:b/>
          <w:sz w:val="24"/>
        </w:rPr>
        <w:t>life goals.</w:t>
      </w:r>
    </w:p>
    <w:p w14:paraId="1B948AE1" w14:textId="77777777" w:rsidR="00FD06FF" w:rsidRDefault="00FD06FF" w:rsidP="00EF489C">
      <w:pPr>
        <w:spacing w:after="0" w:line="240" w:lineRule="auto"/>
        <w:ind w:left="-5"/>
        <w:rPr>
          <w:rFonts w:cs="Courier New"/>
          <w:b/>
          <w:sz w:val="24"/>
        </w:rPr>
      </w:pPr>
    </w:p>
    <w:p w14:paraId="2958A5FF" w14:textId="5A7C0123" w:rsidR="00FD06FF" w:rsidRDefault="004F1EA9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 xml:space="preserve">New Media </w:t>
      </w:r>
      <w:r w:rsidR="00D3156E">
        <w:rPr>
          <w:rFonts w:cs="Courier New"/>
          <w:b/>
          <w:sz w:val="24"/>
        </w:rPr>
        <w:t>Tools – 4 credits – March 2026</w:t>
      </w:r>
    </w:p>
    <w:p w14:paraId="26EEDD28" w14:textId="24B44ACD" w:rsidR="00F14F2A" w:rsidRDefault="00D6336E" w:rsidP="00D6336E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Evaluate</w:t>
      </w:r>
      <w:r w:rsidR="00E11C4A">
        <w:rPr>
          <w:rFonts w:cs="Courier New"/>
          <w:b/>
          <w:sz w:val="24"/>
        </w:rPr>
        <w:t xml:space="preserve"> new media tools along with past methods and media outlet</w:t>
      </w:r>
      <w:r>
        <w:rPr>
          <w:rFonts w:cs="Courier New"/>
          <w:b/>
          <w:sz w:val="24"/>
        </w:rPr>
        <w:t>.</w:t>
      </w:r>
    </w:p>
    <w:p w14:paraId="79ADF75E" w14:textId="77777777" w:rsidR="00F637E4" w:rsidRDefault="00F637E4" w:rsidP="00D6336E">
      <w:pPr>
        <w:spacing w:after="0" w:line="240" w:lineRule="auto"/>
        <w:ind w:left="-5"/>
        <w:rPr>
          <w:rFonts w:cs="Courier New"/>
          <w:b/>
          <w:sz w:val="24"/>
        </w:rPr>
      </w:pPr>
    </w:p>
    <w:p w14:paraId="37BD62C2" w14:textId="77777777" w:rsidR="00F637E4" w:rsidRPr="00D6336E" w:rsidRDefault="00F637E4" w:rsidP="00D6336E">
      <w:pPr>
        <w:spacing w:after="0" w:line="240" w:lineRule="auto"/>
        <w:ind w:left="-5"/>
        <w:rPr>
          <w:rFonts w:cs="Courier New"/>
          <w:b/>
          <w:sz w:val="24"/>
        </w:rPr>
      </w:pPr>
    </w:p>
    <w:sectPr w:rsidR="00F637E4" w:rsidRPr="00D6336E" w:rsidSect="003E6023">
      <w:pgSz w:w="12240" w:h="15840"/>
      <w:pgMar w:top="873" w:right="739" w:bottom="666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2A27" w14:textId="77777777" w:rsidR="008C32C2" w:rsidRDefault="008C32C2" w:rsidP="00490CB7">
      <w:pPr>
        <w:spacing w:after="0" w:line="240" w:lineRule="auto"/>
      </w:pPr>
      <w:r>
        <w:separator/>
      </w:r>
    </w:p>
  </w:endnote>
  <w:endnote w:type="continuationSeparator" w:id="0">
    <w:p w14:paraId="0E9E2628" w14:textId="77777777" w:rsidR="008C32C2" w:rsidRDefault="008C32C2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FDA8" w14:textId="77777777" w:rsidR="008C32C2" w:rsidRDefault="008C32C2" w:rsidP="00490CB7">
      <w:pPr>
        <w:spacing w:after="0" w:line="240" w:lineRule="auto"/>
      </w:pPr>
      <w:r>
        <w:separator/>
      </w:r>
    </w:p>
  </w:footnote>
  <w:footnote w:type="continuationSeparator" w:id="0">
    <w:p w14:paraId="245B7FD6" w14:textId="77777777" w:rsidR="008C32C2" w:rsidRDefault="008C32C2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C36"/>
    <w:multiLevelType w:val="hybridMultilevel"/>
    <w:tmpl w:val="B1686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8871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028BC"/>
    <w:rsid w:val="00050964"/>
    <w:rsid w:val="000544F3"/>
    <w:rsid w:val="000606CA"/>
    <w:rsid w:val="000637FE"/>
    <w:rsid w:val="000B28D0"/>
    <w:rsid w:val="001508EC"/>
    <w:rsid w:val="00161DE6"/>
    <w:rsid w:val="00167B09"/>
    <w:rsid w:val="00177AD9"/>
    <w:rsid w:val="001A1E54"/>
    <w:rsid w:val="001B68B0"/>
    <w:rsid w:val="001C51EC"/>
    <w:rsid w:val="001D564C"/>
    <w:rsid w:val="001F03E8"/>
    <w:rsid w:val="001F21B7"/>
    <w:rsid w:val="001F6C39"/>
    <w:rsid w:val="00223581"/>
    <w:rsid w:val="00244015"/>
    <w:rsid w:val="002647E1"/>
    <w:rsid w:val="002766B9"/>
    <w:rsid w:val="002A2294"/>
    <w:rsid w:val="002A77B0"/>
    <w:rsid w:val="002D11FA"/>
    <w:rsid w:val="002D7000"/>
    <w:rsid w:val="00325D47"/>
    <w:rsid w:val="0033120C"/>
    <w:rsid w:val="0037190A"/>
    <w:rsid w:val="003D5CEC"/>
    <w:rsid w:val="003D7017"/>
    <w:rsid w:val="003E4572"/>
    <w:rsid w:val="003E6023"/>
    <w:rsid w:val="003E609D"/>
    <w:rsid w:val="003F710B"/>
    <w:rsid w:val="00403256"/>
    <w:rsid w:val="00425EE9"/>
    <w:rsid w:val="0049065A"/>
    <w:rsid w:val="00490CB7"/>
    <w:rsid w:val="004B5420"/>
    <w:rsid w:val="004F1EA9"/>
    <w:rsid w:val="00500C7A"/>
    <w:rsid w:val="00525675"/>
    <w:rsid w:val="0053482D"/>
    <w:rsid w:val="00566153"/>
    <w:rsid w:val="005E3F7F"/>
    <w:rsid w:val="005E6848"/>
    <w:rsid w:val="005E6F9B"/>
    <w:rsid w:val="00624A6B"/>
    <w:rsid w:val="006B217C"/>
    <w:rsid w:val="006B6FDE"/>
    <w:rsid w:val="007261A7"/>
    <w:rsid w:val="007627E5"/>
    <w:rsid w:val="007659CA"/>
    <w:rsid w:val="00791570"/>
    <w:rsid w:val="007B2C52"/>
    <w:rsid w:val="007F086C"/>
    <w:rsid w:val="007F0A65"/>
    <w:rsid w:val="008223F5"/>
    <w:rsid w:val="00834126"/>
    <w:rsid w:val="008410C4"/>
    <w:rsid w:val="0089108E"/>
    <w:rsid w:val="008971AC"/>
    <w:rsid w:val="008C32C2"/>
    <w:rsid w:val="008F04CA"/>
    <w:rsid w:val="00913815"/>
    <w:rsid w:val="0093003E"/>
    <w:rsid w:val="00933631"/>
    <w:rsid w:val="0093539C"/>
    <w:rsid w:val="009A37A9"/>
    <w:rsid w:val="009F4699"/>
    <w:rsid w:val="00A22275"/>
    <w:rsid w:val="00A350EC"/>
    <w:rsid w:val="00A37B7C"/>
    <w:rsid w:val="00A82276"/>
    <w:rsid w:val="00A95FD9"/>
    <w:rsid w:val="00AE5E02"/>
    <w:rsid w:val="00B075AC"/>
    <w:rsid w:val="00B23F21"/>
    <w:rsid w:val="00B9648D"/>
    <w:rsid w:val="00BA11BC"/>
    <w:rsid w:val="00BF79BB"/>
    <w:rsid w:val="00C13EEF"/>
    <w:rsid w:val="00C2418A"/>
    <w:rsid w:val="00C371B7"/>
    <w:rsid w:val="00C76271"/>
    <w:rsid w:val="00C82D2C"/>
    <w:rsid w:val="00C96B21"/>
    <w:rsid w:val="00CA022C"/>
    <w:rsid w:val="00CE11FF"/>
    <w:rsid w:val="00D03C42"/>
    <w:rsid w:val="00D13F3C"/>
    <w:rsid w:val="00D168F7"/>
    <w:rsid w:val="00D3156E"/>
    <w:rsid w:val="00D35224"/>
    <w:rsid w:val="00D6336E"/>
    <w:rsid w:val="00DE6ECA"/>
    <w:rsid w:val="00E01FDD"/>
    <w:rsid w:val="00E03EE6"/>
    <w:rsid w:val="00E11C4A"/>
    <w:rsid w:val="00E20123"/>
    <w:rsid w:val="00E27A8C"/>
    <w:rsid w:val="00E30F93"/>
    <w:rsid w:val="00E517F4"/>
    <w:rsid w:val="00E71D19"/>
    <w:rsid w:val="00EA7AB7"/>
    <w:rsid w:val="00EF489C"/>
    <w:rsid w:val="00EF506A"/>
    <w:rsid w:val="00F14F2A"/>
    <w:rsid w:val="00F24810"/>
    <w:rsid w:val="00F637E4"/>
    <w:rsid w:val="00FA0057"/>
    <w:rsid w:val="00FA13C8"/>
    <w:rsid w:val="00F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C3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Barry Duty</cp:lastModifiedBy>
  <cp:revision>2</cp:revision>
  <dcterms:created xsi:type="dcterms:W3CDTF">2026-05-26T00:18:00Z</dcterms:created>
  <dcterms:modified xsi:type="dcterms:W3CDTF">2026-05-26T00:18:00Z</dcterms:modified>
</cp:coreProperties>
</file>